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A25" w:rsidRPr="009465A1" w:rsidRDefault="009465A1" w:rsidP="00E90A25">
      <w:pPr>
        <w:jc w:val="both"/>
        <w:rPr>
          <w:rFonts w:cstheme="minorHAnsi"/>
          <w:b/>
          <w:bCs/>
        </w:rPr>
      </w:pPr>
      <w:r w:rsidRPr="009465A1">
        <w:rPr>
          <w:rFonts w:cstheme="minorHAnsi"/>
        </w:rPr>
        <w:drawing>
          <wp:anchor distT="0" distB="0" distL="114300" distR="114300" simplePos="0" relativeHeight="251658240" behindDoc="1" locked="0" layoutInCell="1" allowOverlap="1" wp14:anchorId="2F362DBA">
            <wp:simplePos x="0" y="0"/>
            <wp:positionH relativeFrom="column">
              <wp:posOffset>-743497</wp:posOffset>
            </wp:positionH>
            <wp:positionV relativeFrom="paragraph">
              <wp:posOffset>-690910</wp:posOffset>
            </wp:positionV>
            <wp:extent cx="1862676" cy="840791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76" cy="840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A25" w:rsidRPr="00194589" w:rsidRDefault="00E90A25" w:rsidP="00E90A25">
      <w:pPr>
        <w:jc w:val="both"/>
        <w:rPr>
          <w:rFonts w:cstheme="minorHAnsi"/>
        </w:rPr>
      </w:pPr>
    </w:p>
    <w:p w:rsidR="009465A1" w:rsidRDefault="00E90A25" w:rsidP="00E90A25">
      <w:pPr>
        <w:jc w:val="center"/>
        <w:rPr>
          <w:b/>
        </w:rPr>
      </w:pPr>
      <w:r w:rsidRPr="00194589">
        <w:rPr>
          <w:b/>
        </w:rPr>
        <w:t xml:space="preserve">DECLARATION PERSONNELLE </w:t>
      </w:r>
    </w:p>
    <w:p w:rsidR="00E90A25" w:rsidRDefault="00E90A25" w:rsidP="00E90A25">
      <w:pPr>
        <w:jc w:val="center"/>
      </w:pPr>
      <w:r w:rsidRPr="00194589">
        <w:t>à remettre</w:t>
      </w:r>
      <w:r w:rsidR="006902F0">
        <w:t xml:space="preserve"> à la d</w:t>
      </w:r>
      <w:r w:rsidR="004660BA">
        <w:t>i</w:t>
      </w:r>
      <w:r w:rsidR="006902F0">
        <w:t>rection</w:t>
      </w:r>
      <w:r w:rsidRPr="00194589">
        <w:t xml:space="preserve"> avant le 11 mai</w:t>
      </w:r>
      <w:r w:rsidR="009465A1">
        <w:t xml:space="preserve"> en version papier ou en version numérique à l’adresse : </w:t>
      </w:r>
      <w:hyperlink r:id="rId5" w:history="1">
        <w:r w:rsidR="009465A1" w:rsidRPr="006301C8">
          <w:rPr>
            <w:rStyle w:val="Lienhypertexte"/>
          </w:rPr>
          <w:t>direction.ep.lafolliaz@fr.educanet2.ch</w:t>
        </w:r>
      </w:hyperlink>
      <w:r w:rsidR="009465A1">
        <w:t xml:space="preserve"> ou </w:t>
      </w:r>
      <w:hyperlink r:id="rId6" w:history="1">
        <w:r w:rsidR="009465A1" w:rsidRPr="006301C8">
          <w:rPr>
            <w:rStyle w:val="Lienhypertexte"/>
          </w:rPr>
          <w:t>mathieu.gendre@edufr.ch</w:t>
        </w:r>
      </w:hyperlink>
    </w:p>
    <w:p w:rsidR="009465A1" w:rsidRPr="00194589" w:rsidRDefault="009465A1" w:rsidP="00E90A25">
      <w:pPr>
        <w:jc w:val="center"/>
      </w:pPr>
    </w:p>
    <w:p w:rsidR="00E90A25" w:rsidRPr="00194589" w:rsidRDefault="00E90A25" w:rsidP="00E90A25">
      <w:pPr>
        <w:jc w:val="center"/>
      </w:pPr>
    </w:p>
    <w:p w:rsidR="00E90A25" w:rsidRPr="00194589" w:rsidRDefault="00E90A25" w:rsidP="00E90A25">
      <w:pPr>
        <w:jc w:val="center"/>
      </w:pPr>
      <w:r w:rsidRPr="00194589">
        <w:t>Elève vulnérable ou vivant avec une personne vulnérable</w:t>
      </w:r>
    </w:p>
    <w:p w:rsidR="00E90A25" w:rsidRPr="00194589" w:rsidRDefault="00E90A25" w:rsidP="00E90A25">
      <w:pPr>
        <w:jc w:val="center"/>
      </w:pPr>
      <w:r w:rsidRPr="00194589">
        <w:t>(</w:t>
      </w:r>
      <w:proofErr w:type="gramStart"/>
      <w:r w:rsidRPr="00194589">
        <w:t>art.</w:t>
      </w:r>
      <w:proofErr w:type="gramEnd"/>
      <w:r w:rsidRPr="00194589">
        <w:t xml:space="preserve"> 10b al. 2 et 3 de l’ordonnance 2 COVID-19)</w:t>
      </w:r>
    </w:p>
    <w:p w:rsidR="00E90A25" w:rsidRPr="00194589" w:rsidRDefault="00E90A25" w:rsidP="00E90A25"/>
    <w:p w:rsidR="00E90A25" w:rsidRPr="00194589" w:rsidRDefault="00E90A25" w:rsidP="00E90A25"/>
    <w:p w:rsidR="00E90A25" w:rsidRPr="00194589" w:rsidRDefault="00E90A25" w:rsidP="00E90A25">
      <w:r w:rsidRPr="00194589">
        <w:t xml:space="preserve">Nom et prénom de l’élève : </w:t>
      </w:r>
      <w:sdt>
        <w:sdtPr>
          <w:id w:val="349312746"/>
          <w:placeholder>
            <w:docPart w:val="DefaultPlaceholder_-1854013440"/>
          </w:placeholder>
        </w:sdtPr>
        <w:sdtEndPr/>
        <w:sdtContent>
          <w:bookmarkStart w:id="0" w:name="Texte1"/>
          <w:r w:rsidR="004577A7"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4577A7">
            <w:instrText xml:space="preserve"> FORMTEXT </w:instrText>
          </w:r>
          <w:r w:rsidR="004577A7">
            <w:fldChar w:fldCharType="separate"/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fldChar w:fldCharType="end"/>
          </w:r>
          <w:bookmarkEnd w:id="0"/>
        </w:sdtContent>
      </w:sdt>
    </w:p>
    <w:p w:rsidR="00E90A25" w:rsidRPr="00194589" w:rsidRDefault="00E90A25" w:rsidP="00E90A25"/>
    <w:p w:rsidR="00E90A25" w:rsidRPr="00194589" w:rsidRDefault="00E90A25" w:rsidP="00E90A25">
      <w:r w:rsidRPr="00194589">
        <w:t xml:space="preserve">Date de naissance de l’élève : </w:t>
      </w:r>
      <w:r w:rsidR="004577A7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577A7"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1"/>
    </w:p>
    <w:p w:rsidR="00E90A25" w:rsidRPr="00194589" w:rsidRDefault="00E90A25" w:rsidP="00E90A25"/>
    <w:p w:rsidR="00E90A25" w:rsidRPr="00194589" w:rsidRDefault="00E90A25" w:rsidP="00E90A25">
      <w:r w:rsidRPr="00194589">
        <w:t xml:space="preserve">Par sa signature, </w:t>
      </w:r>
      <w:proofErr w:type="spellStart"/>
      <w:r w:rsidRPr="00194589">
        <w:t>le-la</w:t>
      </w:r>
      <w:proofErr w:type="spellEnd"/>
      <w:r w:rsidRPr="00194589">
        <w:t xml:space="preserve"> </w:t>
      </w:r>
      <w:proofErr w:type="spellStart"/>
      <w:r w:rsidRPr="00194589">
        <w:t>représentant-e</w:t>
      </w:r>
      <w:proofErr w:type="spellEnd"/>
      <w:r w:rsidRPr="00194589">
        <w:t xml:space="preserve"> </w:t>
      </w:r>
      <w:proofErr w:type="spellStart"/>
      <w:r w:rsidRPr="00194589">
        <w:t>légal-e</w:t>
      </w:r>
      <w:proofErr w:type="spellEnd"/>
      <w:r w:rsidRPr="00194589">
        <w:t xml:space="preserve"> atteste que son enfant :</w:t>
      </w:r>
    </w:p>
    <w:p w:rsidR="00E90A25" w:rsidRPr="00194589" w:rsidRDefault="00E90A25" w:rsidP="00E90A25"/>
    <w:p w:rsidR="00E90A25" w:rsidRPr="00194589" w:rsidRDefault="00E90A25" w:rsidP="00E90A25"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 w:rsidRPr="00194589">
        <w:instrText xml:space="preserve"> FORMCHECKBOX </w:instrText>
      </w:r>
      <w:r w:rsidR="005324BF">
        <w:rPr>
          <w:lang w:val="de-CH"/>
        </w:rPr>
      </w:r>
      <w:r w:rsidR="005324BF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bookmarkEnd w:id="2"/>
      <w:r w:rsidRPr="00194589">
        <w:t xml:space="preserve"> </w:t>
      </w:r>
      <w:proofErr w:type="gramStart"/>
      <w:r w:rsidRPr="00194589">
        <w:t>est</w:t>
      </w:r>
      <w:proofErr w:type="gramEnd"/>
      <w:r w:rsidRPr="00194589">
        <w:t xml:space="preserve"> une personne vulnérable</w:t>
      </w:r>
    </w:p>
    <w:p w:rsidR="00E90A25" w:rsidRPr="00194589" w:rsidRDefault="00E90A25" w:rsidP="00E90A25"/>
    <w:p w:rsidR="00E90A25" w:rsidRPr="00194589" w:rsidRDefault="00E90A25" w:rsidP="00E90A25"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4589">
        <w:instrText xml:space="preserve"> FORMCHECKBOX </w:instrText>
      </w:r>
      <w:r w:rsidR="005324BF">
        <w:rPr>
          <w:lang w:val="de-CH"/>
        </w:rPr>
      </w:r>
      <w:r w:rsidR="005324BF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r w:rsidRPr="00194589">
        <w:t xml:space="preserve"> </w:t>
      </w:r>
      <w:proofErr w:type="gramStart"/>
      <w:r w:rsidRPr="00194589">
        <w:t>vit</w:t>
      </w:r>
      <w:proofErr w:type="gramEnd"/>
      <w:r w:rsidRPr="00194589">
        <w:t xml:space="preserve"> avec une personne vulnérable</w:t>
      </w:r>
    </w:p>
    <w:p w:rsidR="00E90A25" w:rsidRPr="00194589" w:rsidRDefault="00E90A25" w:rsidP="00E90A25"/>
    <w:p w:rsidR="00E90A25" w:rsidRPr="00194589" w:rsidRDefault="00E90A25" w:rsidP="00E90A25">
      <w:r w:rsidRPr="00194589">
        <w:t xml:space="preserve">Nom et prénom du-de la </w:t>
      </w:r>
      <w:proofErr w:type="spellStart"/>
      <w:r w:rsidRPr="00194589">
        <w:t>représentant-e</w:t>
      </w:r>
      <w:proofErr w:type="spellEnd"/>
      <w:r w:rsidRPr="00194589">
        <w:t xml:space="preserve"> </w:t>
      </w:r>
      <w:proofErr w:type="spellStart"/>
      <w:r w:rsidRPr="00194589">
        <w:t>légal-e</w:t>
      </w:r>
      <w:proofErr w:type="spellEnd"/>
      <w:r w:rsidRPr="00194589">
        <w:t xml:space="preserve"> : </w:t>
      </w:r>
      <w:r w:rsidR="004577A7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577A7"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3"/>
    </w:p>
    <w:p w:rsidR="00E90A25" w:rsidRPr="00194589" w:rsidRDefault="00E90A25" w:rsidP="00E90A25"/>
    <w:p w:rsidR="00E90A25" w:rsidRPr="00194589" w:rsidRDefault="00E90A25" w:rsidP="00E90A25">
      <w:r w:rsidRPr="00194589">
        <w:t xml:space="preserve">Lieu et date : </w:t>
      </w:r>
      <w:r w:rsidR="004577A7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577A7"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4"/>
    </w:p>
    <w:p w:rsidR="00E90A25" w:rsidRPr="00194589" w:rsidRDefault="00E90A25" w:rsidP="00E90A25"/>
    <w:p w:rsidR="00E90A25" w:rsidRPr="00194589" w:rsidRDefault="00E90A25" w:rsidP="00E90A25">
      <w:r w:rsidRPr="00194589">
        <w:t xml:space="preserve">Signature du-de la </w:t>
      </w:r>
      <w:proofErr w:type="spellStart"/>
      <w:r w:rsidRPr="00194589">
        <w:t>représentant-e</w:t>
      </w:r>
      <w:proofErr w:type="spellEnd"/>
      <w:r w:rsidRPr="00194589">
        <w:t xml:space="preserve"> </w:t>
      </w:r>
      <w:proofErr w:type="spellStart"/>
      <w:r w:rsidRPr="00194589">
        <w:t>légal-e</w:t>
      </w:r>
      <w:proofErr w:type="spellEnd"/>
      <w:r w:rsidRPr="00194589">
        <w:t xml:space="preserve"> :: </w:t>
      </w:r>
      <w:r w:rsidR="004577A7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577A7"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5"/>
    </w:p>
    <w:p w:rsidR="00E90A25" w:rsidRPr="00194589" w:rsidRDefault="00E90A25" w:rsidP="00E90A25">
      <w:pPr>
        <w:jc w:val="center"/>
        <w:rPr>
          <w:i/>
        </w:rPr>
      </w:pPr>
    </w:p>
    <w:p w:rsidR="00D14C40" w:rsidRPr="004577A7" w:rsidRDefault="00E90A25" w:rsidP="004577A7">
      <w:pPr>
        <w:jc w:val="center"/>
        <w:rPr>
          <w:i/>
        </w:rPr>
      </w:pPr>
      <w:r w:rsidRPr="00194589">
        <w:rPr>
          <w:i/>
        </w:rPr>
        <w:t>L’attestation médicale</w:t>
      </w:r>
      <w:r w:rsidR="001D3ED7">
        <w:rPr>
          <w:i/>
        </w:rPr>
        <w:t xml:space="preserve"> de vulnérabilité</w:t>
      </w:r>
      <w:r w:rsidRPr="00194589">
        <w:rPr>
          <w:i/>
        </w:rPr>
        <w:t xml:space="preserve"> devra être remise </w:t>
      </w:r>
      <w:r w:rsidR="006902F0">
        <w:rPr>
          <w:i/>
        </w:rPr>
        <w:t xml:space="preserve">à la direction </w:t>
      </w:r>
      <w:r w:rsidRPr="00194589">
        <w:rPr>
          <w:i/>
        </w:rPr>
        <w:t>jusqu’au 2</w:t>
      </w:r>
      <w:r w:rsidR="00D66903">
        <w:rPr>
          <w:i/>
        </w:rPr>
        <w:t>5</w:t>
      </w:r>
      <w:r w:rsidRPr="00194589">
        <w:rPr>
          <w:i/>
        </w:rPr>
        <w:t xml:space="preserve"> mai 2020.</w:t>
      </w:r>
    </w:p>
    <w:sectPr w:rsidR="00D14C40" w:rsidRPr="0045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25"/>
    <w:rsid w:val="001D3ED7"/>
    <w:rsid w:val="00247A19"/>
    <w:rsid w:val="004577A7"/>
    <w:rsid w:val="004660BA"/>
    <w:rsid w:val="005324BF"/>
    <w:rsid w:val="006902F0"/>
    <w:rsid w:val="006A157C"/>
    <w:rsid w:val="009465A1"/>
    <w:rsid w:val="00D14C40"/>
    <w:rsid w:val="00D66903"/>
    <w:rsid w:val="00E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E690"/>
  <w15:chartTrackingRefBased/>
  <w15:docId w15:val="{00092222-A893-42A9-8828-ACD1198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7A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465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6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ieu.gendre@edufr.ch" TargetMode="External"/><Relationship Id="rId5" Type="http://schemas.openxmlformats.org/officeDocument/2006/relationships/hyperlink" Target="mailto:direction.ep.lafolliaz@fr.educanet2.ch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E54B1-076A-4F99-A1EE-87931263B20A}"/>
      </w:docPartPr>
      <w:docPartBody>
        <w:p w:rsidR="00DB4B4C" w:rsidRDefault="00A04FCC">
          <w:r w:rsidRPr="007C4CE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CC"/>
    <w:rsid w:val="002127FB"/>
    <w:rsid w:val="005A4E3F"/>
    <w:rsid w:val="00A04FCC"/>
    <w:rsid w:val="00A93F47"/>
    <w:rsid w:val="00DB4B4C"/>
    <w:rsid w:val="00E773F5"/>
    <w:rsid w:val="00E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4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Maillard Willy</dc:creator>
  <cp:keywords/>
  <dc:description/>
  <cp:lastModifiedBy>Gendre Mathieu</cp:lastModifiedBy>
  <cp:revision>6</cp:revision>
  <dcterms:created xsi:type="dcterms:W3CDTF">2020-05-05T08:19:00Z</dcterms:created>
  <dcterms:modified xsi:type="dcterms:W3CDTF">2020-05-05T08:24:00Z</dcterms:modified>
</cp:coreProperties>
</file>